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529" w:rsidRPr="000B5529" w:rsidRDefault="000B5529" w:rsidP="000B5529">
      <w:pPr>
        <w:spacing w:after="120"/>
        <w:rPr>
          <w:rFonts w:asciiTheme="minorHAnsi" w:hAnsiTheme="minorHAnsi"/>
          <w:b w:val="0"/>
          <w:i/>
          <w:sz w:val="24"/>
          <w:szCs w:val="24"/>
        </w:rPr>
      </w:pPr>
      <w:r w:rsidRPr="000B5529">
        <w:rPr>
          <w:rFonts w:asciiTheme="minorHAnsi" w:hAnsiTheme="minorHAnsi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FBC78E" wp14:editId="342379B0">
                <wp:simplePos x="0" y="0"/>
                <wp:positionH relativeFrom="column">
                  <wp:posOffset>3581400</wp:posOffset>
                </wp:positionH>
                <wp:positionV relativeFrom="paragraph">
                  <wp:posOffset>-254000</wp:posOffset>
                </wp:positionV>
                <wp:extent cx="3321050" cy="7112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9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1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B5529" w:rsidRPr="000B5529" w:rsidRDefault="000B5529" w:rsidP="000B552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0B5529">
                              <w:rPr>
                                <w:rFonts w:ascii="Cambria" w:hAnsi="Cambria"/>
                                <w:b w:val="0"/>
                              </w:rPr>
                              <w:t>Algebra Review #2</w:t>
                            </w:r>
                          </w:p>
                          <w:p w:rsidR="000B5529" w:rsidRPr="000B5529" w:rsidRDefault="000B5529" w:rsidP="000B552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0B5529">
                              <w:rPr>
                                <w:rFonts w:ascii="Cambria" w:hAnsi="Cambria"/>
                                <w:b w:val="0"/>
                              </w:rPr>
                              <w:t>Honors Geometry</w:t>
                            </w:r>
                          </w:p>
                          <w:p w:rsidR="000B5529" w:rsidRPr="000B5529" w:rsidRDefault="000B5529" w:rsidP="000B552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0B5529">
                              <w:rPr>
                                <w:rFonts w:ascii="Cambria" w:hAnsi="Cambria"/>
                                <w:b w:val="0"/>
                              </w:rPr>
                              <w:t>Due: Monday October 5</w:t>
                            </w:r>
                            <w:r w:rsidRPr="000B5529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 w:rsidRPr="000B552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9.95pt;width:261.5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" strokeweight="1.5pt">
                <v:textbox>
                  <w:txbxContent>
                    <w:p w:rsidR="000B5529" w:rsidRPr="000B5529" w:rsidRDefault="000B5529" w:rsidP="000B552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0B5529">
                        <w:rPr>
                          <w:rFonts w:ascii="Cambria" w:hAnsi="Cambria"/>
                          <w:b w:val="0"/>
                        </w:rPr>
                        <w:t>Algebra Review #2</w:t>
                      </w:r>
                    </w:p>
                    <w:p w:rsidR="000B5529" w:rsidRPr="000B5529" w:rsidRDefault="000B5529" w:rsidP="000B552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0B5529">
                        <w:rPr>
                          <w:rFonts w:ascii="Cambria" w:hAnsi="Cambria"/>
                          <w:b w:val="0"/>
                        </w:rPr>
                        <w:t>Honors Geometry</w:t>
                      </w:r>
                    </w:p>
                    <w:p w:rsidR="000B5529" w:rsidRPr="000B5529" w:rsidRDefault="000B5529" w:rsidP="000B552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0B5529">
                        <w:rPr>
                          <w:rFonts w:ascii="Cambria" w:hAnsi="Cambria"/>
                          <w:b w:val="0"/>
                        </w:rPr>
                        <w:t>Due: Monday October 5</w:t>
                      </w:r>
                      <w:r w:rsidRPr="000B5529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 w:rsidRPr="000B552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0B5529">
        <w:rPr>
          <w:rFonts w:asciiTheme="minorHAnsi" w:hAnsiTheme="minorHAnsi"/>
          <w:b w:val="0"/>
          <w:sz w:val="24"/>
          <w:szCs w:val="24"/>
        </w:rPr>
        <w:t>Name</w:t>
      </w:r>
      <w:proofErr w:type="gramStart"/>
      <w:r w:rsidRPr="000B5529">
        <w:rPr>
          <w:rFonts w:asciiTheme="minorHAnsi" w:hAnsiTheme="minorHAnsi"/>
          <w:b w:val="0"/>
          <w:sz w:val="24"/>
          <w:szCs w:val="24"/>
        </w:rPr>
        <w:t>:_</w:t>
      </w:r>
      <w:proofErr w:type="gramEnd"/>
      <w:r w:rsidRPr="000B5529">
        <w:rPr>
          <w:rFonts w:asciiTheme="minorHAnsi" w:hAnsiTheme="minorHAnsi"/>
          <w:b w:val="0"/>
          <w:sz w:val="24"/>
          <w:szCs w:val="24"/>
        </w:rPr>
        <w:t>__________________________________________</w:t>
      </w:r>
    </w:p>
    <w:p w:rsidR="00397E48" w:rsidRPr="000B5529" w:rsidRDefault="00397E48">
      <w:pPr>
        <w:rPr>
          <w:b w:val="0"/>
        </w:rPr>
      </w:pPr>
    </w:p>
    <w:p w:rsidR="00397E48" w:rsidRPr="000B5529" w:rsidRDefault="00397E48">
      <w:pPr>
        <w:rPr>
          <w:b w:val="0"/>
        </w:rPr>
      </w:pPr>
      <w:r w:rsidRPr="000B5529">
        <w:rPr>
          <w:b w:val="0"/>
        </w:rPr>
        <w:t>Pre-Work: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97E48" w:rsidRPr="000B5529" w:rsidTr="000B5529">
        <w:trPr>
          <w:trHeight w:val="1673"/>
        </w:trPr>
        <w:tc>
          <w:tcPr>
            <w:tcW w:w="5508" w:type="dxa"/>
          </w:tcPr>
          <w:p w:rsidR="00397E48" w:rsidRPr="000B5529" w:rsidRDefault="00397E48">
            <w:pPr>
              <w:rPr>
                <w:b w:val="0"/>
              </w:rPr>
            </w:pPr>
            <w:r w:rsidRPr="000B5529">
              <w:rPr>
                <w:b w:val="0"/>
              </w:rPr>
              <w:t xml:space="preserve">A. </w:t>
            </w:r>
            <w:r w:rsidR="00632F67" w:rsidRPr="000B5529">
              <w:rPr>
                <w:b w:val="0"/>
              </w:rPr>
              <w:t>What is a factor?</w:t>
            </w:r>
          </w:p>
        </w:tc>
        <w:tc>
          <w:tcPr>
            <w:tcW w:w="5508" w:type="dxa"/>
          </w:tcPr>
          <w:p w:rsidR="00397E48" w:rsidRPr="000B5529" w:rsidRDefault="00632F67">
            <w:pPr>
              <w:rPr>
                <w:b w:val="0"/>
              </w:rPr>
            </w:pPr>
            <w:r w:rsidRPr="000B5529">
              <w:rPr>
                <w:b w:val="0"/>
              </w:rPr>
              <w:t>B. What are the factors of 24?</w:t>
            </w:r>
          </w:p>
        </w:tc>
      </w:tr>
      <w:tr w:rsidR="00397E48" w:rsidRPr="000B5529" w:rsidTr="000B5529">
        <w:trPr>
          <w:trHeight w:val="1610"/>
        </w:trPr>
        <w:tc>
          <w:tcPr>
            <w:tcW w:w="5508" w:type="dxa"/>
          </w:tcPr>
          <w:p w:rsidR="00397E48" w:rsidRPr="000B5529" w:rsidRDefault="007D138A">
            <w:pPr>
              <w:rPr>
                <w:b w:val="0"/>
              </w:rPr>
            </w:pPr>
            <w:r w:rsidRPr="000B5529">
              <w:rPr>
                <w:b w:val="0"/>
              </w:rPr>
              <w:t>C. What are the factors of 8 and 16? What factors do they have in common?</w:t>
            </w:r>
          </w:p>
        </w:tc>
        <w:tc>
          <w:tcPr>
            <w:tcW w:w="5508" w:type="dxa"/>
          </w:tcPr>
          <w:p w:rsidR="00397E48" w:rsidRPr="000B5529" w:rsidRDefault="007D138A">
            <w:pPr>
              <w:rPr>
                <w:b w:val="0"/>
              </w:rPr>
            </w:pPr>
            <w:r w:rsidRPr="000B5529">
              <w:rPr>
                <w:b w:val="0"/>
              </w:rPr>
              <w:t>D. What is a greatest common factor</w:t>
            </w:r>
            <w:proofErr w:type="gramStart"/>
            <w:r w:rsidRPr="000B5529">
              <w:rPr>
                <w:b w:val="0"/>
              </w:rPr>
              <w:t>?\</w:t>
            </w:r>
            <w:proofErr w:type="gramEnd"/>
            <w:r w:rsidRPr="000B5529">
              <w:rPr>
                <w:b w:val="0"/>
              </w:rPr>
              <w:t>\</w:t>
            </w:r>
          </w:p>
        </w:tc>
      </w:tr>
      <w:tr w:rsidR="000B5529" w:rsidRPr="000B5529" w:rsidTr="000B5529">
        <w:trPr>
          <w:trHeight w:val="1700"/>
        </w:trPr>
        <w:tc>
          <w:tcPr>
            <w:tcW w:w="5508" w:type="dxa"/>
          </w:tcPr>
          <w:p w:rsidR="000B5529" w:rsidRPr="000B5529" w:rsidRDefault="000B5529">
            <w:pPr>
              <w:rPr>
                <w:b w:val="0"/>
              </w:rPr>
            </w:pPr>
            <w:r w:rsidRPr="000B5529">
              <w:rPr>
                <w:b w:val="0"/>
              </w:rPr>
              <w:t>E. What is 15/18 written as a percent?</w:t>
            </w:r>
          </w:p>
        </w:tc>
        <w:tc>
          <w:tcPr>
            <w:tcW w:w="5508" w:type="dxa"/>
          </w:tcPr>
          <w:p w:rsidR="000B5529" w:rsidRPr="000B5529" w:rsidRDefault="000B5529">
            <w:pPr>
              <w:rPr>
                <w:b w:val="0"/>
              </w:rPr>
            </w:pPr>
            <w:r w:rsidRPr="000B5529">
              <w:rPr>
                <w:b w:val="0"/>
              </w:rPr>
              <w:t>F. What is 16% of 96?</w:t>
            </w:r>
          </w:p>
        </w:tc>
      </w:tr>
    </w:tbl>
    <w:p w:rsidR="00397E48" w:rsidRPr="000B5529" w:rsidRDefault="00397E48">
      <w:pPr>
        <w:rPr>
          <w:b w:val="0"/>
        </w:rPr>
      </w:pPr>
    </w:p>
    <w:p w:rsidR="0054498E" w:rsidRPr="000B5529" w:rsidRDefault="0054498E">
      <w:pPr>
        <w:rPr>
          <w:b w:val="0"/>
        </w:rPr>
      </w:pPr>
      <w:r w:rsidRPr="000B5529">
        <w:rPr>
          <w:b w:val="0"/>
        </w:rPr>
        <w:t>Part A: Factor out the greatest common factor.</w:t>
      </w:r>
    </w:p>
    <w:p w:rsidR="000B5529" w:rsidRPr="000B5529" w:rsidRDefault="00805AE1">
      <w:pPr>
        <w:rPr>
          <w:b w:val="0"/>
        </w:rPr>
      </w:pPr>
      <w:r w:rsidRPr="000B5529">
        <w:rPr>
          <w:b w:val="0"/>
          <w:noProof/>
        </w:rPr>
        <w:drawing>
          <wp:inline distT="0" distB="0" distL="0" distR="0" wp14:anchorId="50002C61" wp14:editId="31B35E1B">
            <wp:extent cx="5239385" cy="2057400"/>
            <wp:effectExtent l="0" t="0" r="0" b="0"/>
            <wp:docPr id="2" name="Picture 2" descr="Macintosh HD:Users:rmitrovich:Desktop:Screen Shot 2015-10-01 at 10.40.2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mitrovich:Desktop:Screen Shot 2015-10-01 at 10.40.22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48"/>
                    <a:stretch/>
                  </pic:blipFill>
                  <pic:spPr bwMode="auto">
                    <a:xfrm>
                      <a:off x="0" y="0"/>
                      <a:ext cx="5239986" cy="205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B5529" w:rsidRPr="000B5529" w:rsidRDefault="000B5529">
      <w:pPr>
        <w:rPr>
          <w:b w:val="0"/>
        </w:rPr>
      </w:pPr>
    </w:p>
    <w:p w:rsidR="000B5529" w:rsidRPr="000B5529" w:rsidRDefault="000B5529">
      <w:pPr>
        <w:rPr>
          <w:b w:val="0"/>
        </w:rPr>
      </w:pPr>
    </w:p>
    <w:p w:rsidR="0054498E" w:rsidRPr="000B5529" w:rsidRDefault="0054498E">
      <w:pPr>
        <w:rPr>
          <w:b w:val="0"/>
        </w:rPr>
      </w:pPr>
      <w:r w:rsidRPr="000B5529">
        <w:rPr>
          <w:b w:val="0"/>
        </w:rPr>
        <w:t>Part B: Combine like terms.</w:t>
      </w:r>
    </w:p>
    <w:p w:rsidR="00805AE1" w:rsidRPr="000B5529" w:rsidRDefault="00805AE1">
      <w:pPr>
        <w:rPr>
          <w:b w:val="0"/>
        </w:rPr>
      </w:pPr>
      <w:r w:rsidRPr="000B5529">
        <w:rPr>
          <w:b w:val="0"/>
          <w:noProof/>
        </w:rPr>
        <w:drawing>
          <wp:inline distT="0" distB="0" distL="0" distR="0" wp14:anchorId="492DF59E" wp14:editId="03349701">
            <wp:extent cx="6515100" cy="2247900"/>
            <wp:effectExtent l="0" t="0" r="12700" b="12700"/>
            <wp:docPr id="4" name="Picture 4" descr="Macintosh HD:Users:rmitrovich:Desktop:Screen Shot 2015-10-01 at 10.40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rmitrovich:Desktop:Screen Shot 2015-10-01 at 10.40.40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694"/>
                    <a:stretch/>
                  </pic:blipFill>
                  <pic:spPr bwMode="auto">
                    <a:xfrm>
                      <a:off x="0" y="0"/>
                      <a:ext cx="65151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498E" w:rsidRPr="000B5529" w:rsidRDefault="0054498E">
      <w:pPr>
        <w:rPr>
          <w:b w:val="0"/>
        </w:rPr>
      </w:pPr>
      <w:r w:rsidRPr="000B5529">
        <w:rPr>
          <w:b w:val="0"/>
        </w:rPr>
        <w:lastRenderedPageBreak/>
        <w:t>Part C: Solve for the variable.</w:t>
      </w:r>
    </w:p>
    <w:p w:rsidR="0054498E" w:rsidRPr="000B5529" w:rsidRDefault="00805AE1">
      <w:pPr>
        <w:rPr>
          <w:b w:val="0"/>
        </w:rPr>
      </w:pPr>
      <w:r w:rsidRPr="000B5529">
        <w:rPr>
          <w:b w:val="0"/>
          <w:noProof/>
        </w:rPr>
        <w:drawing>
          <wp:inline distT="0" distB="0" distL="0" distR="0" wp14:anchorId="1391A45C" wp14:editId="555B0A3B">
            <wp:extent cx="6515100" cy="3305810"/>
            <wp:effectExtent l="0" t="0" r="12700" b="0"/>
            <wp:docPr id="6" name="Picture 6" descr="Macintosh HD:Users:rmitrovich:Desktop:Screen Shot 2015-10-01 at 10.40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rmitrovich:Desktop:Screen Shot 2015-10-01 at 10.40.51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330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529" w:rsidRPr="000B5529" w:rsidRDefault="000B5529">
      <w:pPr>
        <w:rPr>
          <w:b w:val="0"/>
        </w:rPr>
      </w:pPr>
    </w:p>
    <w:p w:rsidR="000B5529" w:rsidRDefault="000B5529">
      <w:pPr>
        <w:rPr>
          <w:b w:val="0"/>
        </w:rPr>
      </w:pPr>
    </w:p>
    <w:p w:rsidR="000B5529" w:rsidRDefault="000B5529">
      <w:pPr>
        <w:rPr>
          <w:b w:val="0"/>
        </w:rPr>
      </w:pPr>
    </w:p>
    <w:p w:rsidR="000B5529" w:rsidRPr="000B5529" w:rsidRDefault="000B5529">
      <w:pPr>
        <w:rPr>
          <w:b w:val="0"/>
        </w:rPr>
      </w:pPr>
    </w:p>
    <w:p w:rsidR="0054498E" w:rsidRPr="000B5529" w:rsidRDefault="0054498E">
      <w:pPr>
        <w:rPr>
          <w:b w:val="0"/>
        </w:rPr>
      </w:pPr>
      <w:r w:rsidRPr="000B5529">
        <w:rPr>
          <w:b w:val="0"/>
        </w:rPr>
        <w:t xml:space="preserve">Part D: Evaluate the equation for the </w:t>
      </w:r>
      <w:r w:rsidR="00805AE1" w:rsidRPr="000B5529">
        <w:rPr>
          <w:b w:val="0"/>
          <w:noProof/>
        </w:rPr>
        <w:drawing>
          <wp:inline distT="0" distB="0" distL="0" distR="0" wp14:anchorId="20A45BBE" wp14:editId="5C60477C">
            <wp:extent cx="6207218" cy="4597400"/>
            <wp:effectExtent l="0" t="0" r="0" b="0"/>
            <wp:docPr id="7" name="Picture 7" descr="Macintosh HD:Users:rmitrovich:Desktop:Screen Shot 2015-10-01 at 10.41.5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rmitrovich:Desktop:Screen Shot 2015-10-01 at 10.41.59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8"/>
                    <a:stretch/>
                  </pic:blipFill>
                  <pic:spPr bwMode="auto">
                    <a:xfrm>
                      <a:off x="0" y="0"/>
                      <a:ext cx="6208292" cy="45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4498E" w:rsidRPr="000B5529" w:rsidSect="00397E48">
      <w:footerReference w:type="even" r:id="rId12"/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529" w:rsidRDefault="000B5529" w:rsidP="000B5529">
      <w:r>
        <w:separator/>
      </w:r>
    </w:p>
  </w:endnote>
  <w:endnote w:type="continuationSeparator" w:id="0">
    <w:p w:rsidR="000B5529" w:rsidRDefault="000B5529" w:rsidP="000B5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29" w:rsidRDefault="000B5529">
    <w:pPr>
      <w:pStyle w:val="Footer"/>
    </w:pPr>
    <w:sdt>
      <w:sdtPr>
        <w:id w:val="969400743"/>
        <w:placeholder>
          <w:docPart w:val="2649502DD10F964DA0BBFB267295289E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57A698CFE4DC904F9EBA31C7A1E70B2D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6CEF692FB7141943A00FEF5C2A3AEFC5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29" w:rsidRDefault="000B5529">
    <w:pPr>
      <w:pStyle w:val="Footer"/>
    </w:pPr>
    <w:r w:rsidRPr="000B5529">
      <w:rPr>
        <w:rFonts w:asciiTheme="minorHAnsi" w:hAnsiTheme="minorHAnsi"/>
        <w:sz w:val="24"/>
        <w:szCs w:val="24"/>
      </w:rPr>
      <w:ptab w:relativeTo="margin" w:alignment="center" w:leader="none"/>
    </w:r>
    <w:r w:rsidRPr="000B5529">
      <w:rPr>
        <w:rFonts w:asciiTheme="minorHAnsi" w:hAnsiTheme="minorHAnsi"/>
        <w:sz w:val="24"/>
        <w:szCs w:val="24"/>
      </w:rPr>
      <w:t>TAKE ACTION!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529" w:rsidRDefault="000B5529" w:rsidP="000B5529">
      <w:r>
        <w:separator/>
      </w:r>
    </w:p>
  </w:footnote>
  <w:footnote w:type="continuationSeparator" w:id="0">
    <w:p w:rsidR="000B5529" w:rsidRDefault="000B5529" w:rsidP="000B5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E48"/>
    <w:rsid w:val="000B5529"/>
    <w:rsid w:val="000C3D1E"/>
    <w:rsid w:val="00397E48"/>
    <w:rsid w:val="004D37CD"/>
    <w:rsid w:val="0054498E"/>
    <w:rsid w:val="00632F67"/>
    <w:rsid w:val="007D138A"/>
    <w:rsid w:val="0080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97DA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E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A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AE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55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529"/>
  </w:style>
  <w:style w:type="paragraph" w:styleId="Footer">
    <w:name w:val="footer"/>
    <w:basedOn w:val="Normal"/>
    <w:link w:val="FooterChar"/>
    <w:uiPriority w:val="99"/>
    <w:unhideWhenUsed/>
    <w:rsid w:val="000B55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52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E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A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AE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55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529"/>
  </w:style>
  <w:style w:type="paragraph" w:styleId="Footer">
    <w:name w:val="footer"/>
    <w:basedOn w:val="Normal"/>
    <w:link w:val="FooterChar"/>
    <w:uiPriority w:val="99"/>
    <w:unhideWhenUsed/>
    <w:rsid w:val="000B55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649502DD10F964DA0BBFB2672952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6B63C-C7E4-384F-8C48-B5CF758676C6}"/>
      </w:docPartPr>
      <w:docPartBody>
        <w:p w:rsidR="00000000" w:rsidRDefault="00AA2332" w:rsidP="00AA2332">
          <w:pPr>
            <w:pStyle w:val="2649502DD10F964DA0BBFB267295289E"/>
          </w:pPr>
          <w:r>
            <w:t>[Type text]</w:t>
          </w:r>
        </w:p>
      </w:docPartBody>
    </w:docPart>
    <w:docPart>
      <w:docPartPr>
        <w:name w:val="57A698CFE4DC904F9EBA31C7A1E70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123AAB-E174-854C-AB82-A0A976EE3747}"/>
      </w:docPartPr>
      <w:docPartBody>
        <w:p w:rsidR="00000000" w:rsidRDefault="00AA2332" w:rsidP="00AA2332">
          <w:pPr>
            <w:pStyle w:val="57A698CFE4DC904F9EBA31C7A1E70B2D"/>
          </w:pPr>
          <w:r>
            <w:t>[Type text]</w:t>
          </w:r>
        </w:p>
      </w:docPartBody>
    </w:docPart>
    <w:docPart>
      <w:docPartPr>
        <w:name w:val="6CEF692FB7141943A00FEF5C2A3AEF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5CE66-4109-5748-9185-21859B19358E}"/>
      </w:docPartPr>
      <w:docPartBody>
        <w:p w:rsidR="00000000" w:rsidRDefault="00AA2332" w:rsidP="00AA2332">
          <w:pPr>
            <w:pStyle w:val="6CEF692FB7141943A00FEF5C2A3AEFC5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332"/>
    <w:rsid w:val="00AA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649502DD10F964DA0BBFB267295289E">
    <w:name w:val="2649502DD10F964DA0BBFB267295289E"/>
    <w:rsid w:val="00AA2332"/>
  </w:style>
  <w:style w:type="paragraph" w:customStyle="1" w:styleId="57A698CFE4DC904F9EBA31C7A1E70B2D">
    <w:name w:val="57A698CFE4DC904F9EBA31C7A1E70B2D"/>
    <w:rsid w:val="00AA2332"/>
  </w:style>
  <w:style w:type="paragraph" w:customStyle="1" w:styleId="6CEF692FB7141943A00FEF5C2A3AEFC5">
    <w:name w:val="6CEF692FB7141943A00FEF5C2A3AEFC5"/>
    <w:rsid w:val="00AA2332"/>
  </w:style>
  <w:style w:type="paragraph" w:customStyle="1" w:styleId="6962E88E6972624EB21395D620B22778">
    <w:name w:val="6962E88E6972624EB21395D620B22778"/>
    <w:rsid w:val="00AA2332"/>
  </w:style>
  <w:style w:type="paragraph" w:customStyle="1" w:styleId="A4A44FE3A0955A4CB7196871C8549A00">
    <w:name w:val="A4A44FE3A0955A4CB7196871C8549A00"/>
    <w:rsid w:val="00AA2332"/>
  </w:style>
  <w:style w:type="paragraph" w:customStyle="1" w:styleId="1EEB3A29C8B95640B01DF5C76CEF91B4">
    <w:name w:val="1EEB3A29C8B95640B01DF5C76CEF91B4"/>
    <w:rsid w:val="00AA233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649502DD10F964DA0BBFB267295289E">
    <w:name w:val="2649502DD10F964DA0BBFB267295289E"/>
    <w:rsid w:val="00AA2332"/>
  </w:style>
  <w:style w:type="paragraph" w:customStyle="1" w:styleId="57A698CFE4DC904F9EBA31C7A1E70B2D">
    <w:name w:val="57A698CFE4DC904F9EBA31C7A1E70B2D"/>
    <w:rsid w:val="00AA2332"/>
  </w:style>
  <w:style w:type="paragraph" w:customStyle="1" w:styleId="6CEF692FB7141943A00FEF5C2A3AEFC5">
    <w:name w:val="6CEF692FB7141943A00FEF5C2A3AEFC5"/>
    <w:rsid w:val="00AA2332"/>
  </w:style>
  <w:style w:type="paragraph" w:customStyle="1" w:styleId="6962E88E6972624EB21395D620B22778">
    <w:name w:val="6962E88E6972624EB21395D620B22778"/>
    <w:rsid w:val="00AA2332"/>
  </w:style>
  <w:style w:type="paragraph" w:customStyle="1" w:styleId="A4A44FE3A0955A4CB7196871C8549A00">
    <w:name w:val="A4A44FE3A0955A4CB7196871C8549A00"/>
    <w:rsid w:val="00AA2332"/>
  </w:style>
  <w:style w:type="paragraph" w:customStyle="1" w:styleId="1EEB3A29C8B95640B01DF5C76CEF91B4">
    <w:name w:val="1EEB3A29C8B95640B01DF5C76CEF91B4"/>
    <w:rsid w:val="00AA23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2B0C45-FBEB-6041-947B-A176EC97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67</Words>
  <Characters>383</Characters>
  <Application>Microsoft Macintosh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</cp:revision>
  <dcterms:created xsi:type="dcterms:W3CDTF">2015-10-01T23:24:00Z</dcterms:created>
  <dcterms:modified xsi:type="dcterms:W3CDTF">2015-10-02T03:50:00Z</dcterms:modified>
</cp:coreProperties>
</file>